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7455C" w14:textId="0475B76B" w:rsidR="00D00C66" w:rsidRPr="00927CC6" w:rsidRDefault="00D00C66" w:rsidP="00927C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</w:pPr>
      <w:r w:rsidRPr="00927CC6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«Земля — наш общий дом: береги и сохраняй!»</w:t>
      </w:r>
    </w:p>
    <w:p w14:paraId="3C341485" w14:textId="6057DCDD" w:rsidR="006B6464" w:rsidRPr="00927CC6" w:rsidRDefault="006B6464" w:rsidP="00927CC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927CC6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Актуальность:</w:t>
      </w:r>
      <w:r w:rsidRPr="00927CC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Мы живём на планете Земля. Это наш общий дом. В нём есть леса, реки, животные, растения и люди. Если люди не будут заботиться о природе, она может пострадать: станет грязно, исчезнут растения и животные, ухудшится качество воздуха и воды. Мы, ученики 1 класса, уже сейчас можем научиться бережно относиться к природе и делать полезные дела для её сохранения.</w:t>
      </w:r>
    </w:p>
    <w:p w14:paraId="35040377" w14:textId="0CAA9A16" w:rsidR="006B6464" w:rsidRPr="00927CC6" w:rsidRDefault="006B6464" w:rsidP="00927CC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927CC6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Цель</w:t>
      </w:r>
      <w:r w:rsidR="006173EC" w:rsidRPr="00927CC6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:</w:t>
      </w:r>
      <w:r w:rsidR="006173EC" w:rsidRPr="00927CC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узнать</w:t>
      </w:r>
      <w:r w:rsidRPr="00927CC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, почему Землю называют нашим домом, и научиться заботиться о природе в повседневной жизни.</w:t>
      </w:r>
    </w:p>
    <w:p w14:paraId="7605BB34" w14:textId="048EC81B" w:rsidR="006B6464" w:rsidRPr="00927CC6" w:rsidRDefault="006B6464" w:rsidP="00927CC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927CC6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Задачи:</w:t>
      </w:r>
      <w:r w:rsidRPr="00927CC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1. Узнать, что входит в понятие «Земля — наш дом».</w:t>
      </w:r>
      <w:r w:rsidRPr="00927CC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2. Научиться наблюдать за природой и замечать изменения вокруг.</w:t>
      </w:r>
      <w:r w:rsidRPr="00927CC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3. Выяснить, как люди могут вредить или помогать природе.</w:t>
      </w:r>
      <w:r w:rsidRPr="00927CC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4. Провести простые исследования и опросы.</w:t>
      </w:r>
      <w:r w:rsidRPr="00927CC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5. Создать общий продукт, который покажет, как нужно беречь Землю.</w:t>
      </w:r>
    </w:p>
    <w:p w14:paraId="54EBA4F6" w14:textId="77777777" w:rsidR="006B6464" w:rsidRPr="00927CC6" w:rsidRDefault="006B6464" w:rsidP="00927CC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927CC6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Гипотеза:</w:t>
      </w:r>
      <w:r w:rsidRPr="00927CC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Мы предполагаем, что если дети узнают больше о природе и поймут, как их поступки влияют на окружающий мир, то они будут стараться беречь Землю каждый день.</w:t>
      </w:r>
    </w:p>
    <w:p w14:paraId="6F2460EF" w14:textId="77777777" w:rsidR="006B6464" w:rsidRPr="00927CC6" w:rsidRDefault="006B6464" w:rsidP="00927CC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927CC6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Объект исследования:</w:t>
      </w:r>
      <w:r w:rsidRPr="00927CC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Природа нашей планеты Земля.</w:t>
      </w:r>
    </w:p>
    <w:p w14:paraId="61A79C6B" w14:textId="77777777" w:rsidR="006B6464" w:rsidRPr="00927CC6" w:rsidRDefault="006B6464" w:rsidP="00927CC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927CC6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Предмет исследования:</w:t>
      </w:r>
      <w:r w:rsidRPr="00927CC6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br/>
      </w:r>
      <w:r w:rsidRPr="00927CC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Наши поступки и их влияние на чистоту и сохранность окружающей среды.</w:t>
      </w:r>
    </w:p>
    <w:p w14:paraId="7628AEC7" w14:textId="585F4B76" w:rsidR="006B6464" w:rsidRPr="00927CC6" w:rsidRDefault="006B6464" w:rsidP="00927CC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927CC6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Методы исследования:</w:t>
      </w:r>
      <w:r w:rsidRPr="00927CC6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br/>
      </w:r>
      <w:r w:rsidRPr="00927CC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- наблюдение за природой и окружающей средой;</w:t>
      </w:r>
      <w:r w:rsidRPr="00927CC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- опрос одноклассников, учеников других классов;</w:t>
      </w:r>
      <w:r w:rsidRPr="00927CC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 xml:space="preserve">- проведение простых опытов. </w:t>
      </w:r>
      <w:r w:rsidRPr="00927CC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- сбор информации из книг, бесед и обучающих видео;</w:t>
      </w:r>
      <w:r w:rsidRPr="00927CC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 xml:space="preserve">- выполнение творческих заданий. </w:t>
      </w:r>
    </w:p>
    <w:p w14:paraId="11C5F671" w14:textId="77777777" w:rsidR="006B6464" w:rsidRPr="00927CC6" w:rsidRDefault="006B6464" w:rsidP="00927C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</w:pPr>
      <w:r w:rsidRPr="00927CC6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Ход работы:</w:t>
      </w:r>
    </w:p>
    <w:p w14:paraId="630D1821" w14:textId="467E7EFC" w:rsidR="006173EC" w:rsidRPr="00927CC6" w:rsidRDefault="006B6464" w:rsidP="00927CC6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</w:pPr>
      <w:r w:rsidRPr="00927CC6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Подготовительный этап</w:t>
      </w:r>
      <w:r w:rsidR="00927CC6" w:rsidRPr="00927CC6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. </w:t>
      </w:r>
    </w:p>
    <w:p w14:paraId="728C00F9" w14:textId="7AE859D7" w:rsidR="006B6464" w:rsidRPr="00927CC6" w:rsidRDefault="006B6464" w:rsidP="00927CC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927CC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Сначала мы обсудили, что такое Земля и почему её называют нашим домом. Мы делились своими мыслями: кто-то говорил о природе, кто-то — о животных и людях. Мы рассматривали картинки, читали небольшие тексты</w:t>
      </w:r>
      <w:r w:rsidR="00927CC6" w:rsidRPr="00927CC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,</w:t>
      </w:r>
      <w:r w:rsidRPr="00927CC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смотрели видео о нашей планете</w:t>
      </w:r>
      <w:r w:rsidR="00927CC6" w:rsidRPr="00927CC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и много обсуждали</w:t>
      </w:r>
      <w:r w:rsidRPr="00927CC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.</w:t>
      </w:r>
    </w:p>
    <w:p w14:paraId="000E4BF1" w14:textId="77777777" w:rsidR="006B6464" w:rsidRPr="00927CC6" w:rsidRDefault="006B6464" w:rsidP="00927CC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927CC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Мы задали себе вопросы:</w:t>
      </w:r>
      <w:r w:rsidRPr="00927CC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— Почему нужно беречь природу?</w:t>
      </w:r>
      <w:r w:rsidRPr="00927CC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— Что будет, если люди будут мусорить?</w:t>
      </w:r>
      <w:r w:rsidRPr="00927CC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— Что мы можем сделать уже сейчас?</w:t>
      </w:r>
    </w:p>
    <w:p w14:paraId="3F841D37" w14:textId="77777777" w:rsidR="006B6464" w:rsidRPr="00927CC6" w:rsidRDefault="006B6464" w:rsidP="00927CC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927CC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Мы решили проверить, правда ли, что даже маленькие дети могут помогать природе.</w:t>
      </w:r>
    </w:p>
    <w:p w14:paraId="616154C3" w14:textId="4169BDF7" w:rsidR="00927CC6" w:rsidRPr="00927CC6" w:rsidRDefault="006B6464" w:rsidP="00927CC6">
      <w:pPr>
        <w:pStyle w:val="a7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</w:pPr>
      <w:r w:rsidRPr="00927CC6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Исследовательский этап</w:t>
      </w:r>
      <w:r w:rsidR="00927CC6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. </w:t>
      </w:r>
    </w:p>
    <w:p w14:paraId="4A619774" w14:textId="4D020407" w:rsidR="006B6464" w:rsidRPr="00927CC6" w:rsidRDefault="006B6464" w:rsidP="00927CC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927CC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На этом этапе мы проводили наблюдения, опыты и опросы.</w:t>
      </w:r>
    </w:p>
    <w:p w14:paraId="167A5D5A" w14:textId="5406A249" w:rsidR="006173EC" w:rsidRPr="00927CC6" w:rsidRDefault="006B6464" w:rsidP="00927CC6">
      <w:pPr>
        <w:pStyle w:val="a7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927CC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Наблюдения:</w:t>
      </w:r>
    </w:p>
    <w:p w14:paraId="1CFC27C4" w14:textId="74F5D85D" w:rsidR="006B6464" w:rsidRPr="00927CC6" w:rsidRDefault="006B6464" w:rsidP="00927CC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927CC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Мы наблюдали за территорией вокруг школы и дома. Обращали внимание: есть ли мусор, чисто ли во дворе, какие растения растут, как меняется погода. Свои наблюдения мы записывали с помощью рисунков и простых заметок.</w:t>
      </w:r>
    </w:p>
    <w:p w14:paraId="390409F2" w14:textId="0A7BC0FB" w:rsidR="006173EC" w:rsidRPr="00927CC6" w:rsidRDefault="006B6464" w:rsidP="00927CC6">
      <w:pPr>
        <w:pStyle w:val="a7"/>
        <w:numPr>
          <w:ilvl w:val="0"/>
          <w:numId w:val="9"/>
        </w:numPr>
        <w:spacing w:after="0"/>
        <w:rPr>
          <w:rFonts w:ascii="Times New Roman" w:hAnsi="Times New Roman" w:cs="Times New Roman"/>
          <w:lang w:eastAsia="ru-RU"/>
        </w:rPr>
      </w:pPr>
      <w:r w:rsidRPr="00927CC6">
        <w:rPr>
          <w:rFonts w:ascii="Times New Roman" w:hAnsi="Times New Roman" w:cs="Times New Roman"/>
          <w:lang w:eastAsia="ru-RU"/>
        </w:rPr>
        <w:t>Мини-опыты:</w:t>
      </w:r>
    </w:p>
    <w:p w14:paraId="108E4FE4" w14:textId="67B9D087" w:rsidR="006B6464" w:rsidRPr="00927CC6" w:rsidRDefault="006B6464" w:rsidP="00927CC6">
      <w:pPr>
        <w:spacing w:after="0"/>
        <w:rPr>
          <w:rFonts w:ascii="Times New Roman" w:hAnsi="Times New Roman" w:cs="Times New Roman"/>
          <w:lang w:eastAsia="ru-RU"/>
        </w:rPr>
      </w:pPr>
      <w:r w:rsidRPr="00927CC6">
        <w:rPr>
          <w:rFonts w:ascii="Times New Roman" w:hAnsi="Times New Roman" w:cs="Times New Roman"/>
          <w:lang w:eastAsia="ru-RU"/>
        </w:rPr>
        <w:t>Мы провели опыт</w:t>
      </w:r>
      <w:r w:rsidRPr="00927CC6">
        <w:rPr>
          <w:rFonts w:ascii="Times New Roman" w:hAnsi="Times New Roman" w:cs="Times New Roman"/>
        </w:rPr>
        <w:t xml:space="preserve"> на уроке окружающего мира по теме «Откуда в снежках грязь?» (УМК «Школа России»). Мы исследовали образцы снега и талой воды, выяснили источники и пути загрязнения. </w:t>
      </w:r>
      <w:r w:rsidR="003D520C" w:rsidRPr="00927CC6">
        <w:rPr>
          <w:rFonts w:ascii="Times New Roman" w:hAnsi="Times New Roman" w:cs="Times New Roman"/>
        </w:rPr>
        <w:br/>
        <w:t xml:space="preserve">Опыт проходил в несколько этапов: </w:t>
      </w:r>
      <w:r w:rsidR="003D520C" w:rsidRPr="00927CC6">
        <w:rPr>
          <w:rFonts w:ascii="Times New Roman" w:hAnsi="Times New Roman" w:cs="Times New Roman"/>
        </w:rPr>
        <w:br/>
        <w:t xml:space="preserve">1. </w:t>
      </w:r>
      <w:r w:rsidRPr="00927CC6">
        <w:rPr>
          <w:rFonts w:ascii="Times New Roman" w:hAnsi="Times New Roman" w:cs="Times New Roman"/>
        </w:rPr>
        <w:t xml:space="preserve">Рассматривание снега. </w:t>
      </w:r>
      <w:r w:rsidR="00927CC6" w:rsidRPr="00927CC6">
        <w:rPr>
          <w:rFonts w:ascii="Times New Roman" w:hAnsi="Times New Roman" w:cs="Times New Roman"/>
        </w:rPr>
        <w:t>Р</w:t>
      </w:r>
      <w:r w:rsidRPr="00927CC6">
        <w:rPr>
          <w:rFonts w:ascii="Times New Roman" w:hAnsi="Times New Roman" w:cs="Times New Roman"/>
        </w:rPr>
        <w:t>ассматрива</w:t>
      </w:r>
      <w:r w:rsidR="00927CC6" w:rsidRPr="00927CC6">
        <w:rPr>
          <w:rFonts w:ascii="Times New Roman" w:hAnsi="Times New Roman" w:cs="Times New Roman"/>
        </w:rPr>
        <w:t>ем</w:t>
      </w:r>
      <w:r w:rsidRPr="00927CC6">
        <w:rPr>
          <w:rFonts w:ascii="Times New Roman" w:hAnsi="Times New Roman" w:cs="Times New Roman"/>
        </w:rPr>
        <w:t xml:space="preserve"> образец снега, вид</w:t>
      </w:r>
      <w:r w:rsidR="00927CC6" w:rsidRPr="00927CC6">
        <w:rPr>
          <w:rFonts w:ascii="Times New Roman" w:hAnsi="Times New Roman" w:cs="Times New Roman"/>
        </w:rPr>
        <w:t>им</w:t>
      </w:r>
      <w:r w:rsidR="003D520C" w:rsidRPr="00927CC6">
        <w:rPr>
          <w:rFonts w:ascii="Times New Roman" w:hAnsi="Times New Roman" w:cs="Times New Roman"/>
        </w:rPr>
        <w:t xml:space="preserve"> белый цвет снега. Невооруженным глазом он кажется чистым. </w:t>
      </w:r>
      <w:r w:rsidR="003D520C" w:rsidRPr="00927CC6">
        <w:rPr>
          <w:rFonts w:ascii="Times New Roman" w:hAnsi="Times New Roman" w:cs="Times New Roman"/>
        </w:rPr>
        <w:br/>
      </w:r>
      <w:r w:rsidR="003D520C" w:rsidRPr="00927CC6">
        <w:rPr>
          <w:rFonts w:ascii="Times New Roman" w:hAnsi="Times New Roman" w:cs="Times New Roman"/>
        </w:rPr>
        <w:lastRenderedPageBreak/>
        <w:t xml:space="preserve">2. Исследование талой воды. Снег в стаканчиках растает, превратится в воду. </w:t>
      </w:r>
      <w:r w:rsidR="00927CC6" w:rsidRPr="00927CC6">
        <w:rPr>
          <w:rFonts w:ascii="Times New Roman" w:hAnsi="Times New Roman" w:cs="Times New Roman"/>
        </w:rPr>
        <w:t>Мы</w:t>
      </w:r>
      <w:r w:rsidR="003D520C" w:rsidRPr="00927CC6">
        <w:rPr>
          <w:rFonts w:ascii="Times New Roman" w:hAnsi="Times New Roman" w:cs="Times New Roman"/>
        </w:rPr>
        <w:t xml:space="preserve"> визуально сравнива</w:t>
      </w:r>
      <w:r w:rsidR="00927CC6" w:rsidRPr="00927CC6">
        <w:rPr>
          <w:rFonts w:ascii="Times New Roman" w:hAnsi="Times New Roman" w:cs="Times New Roman"/>
        </w:rPr>
        <w:t>ем</w:t>
      </w:r>
      <w:r w:rsidR="003D520C" w:rsidRPr="00927CC6">
        <w:rPr>
          <w:rFonts w:ascii="Times New Roman" w:hAnsi="Times New Roman" w:cs="Times New Roman"/>
        </w:rPr>
        <w:t xml:space="preserve"> воду в стаканчиках: на дне осадок, вода мутная. </w:t>
      </w:r>
      <w:r w:rsidR="003D520C" w:rsidRPr="00927CC6">
        <w:rPr>
          <w:rFonts w:ascii="Times New Roman" w:hAnsi="Times New Roman" w:cs="Times New Roman"/>
        </w:rPr>
        <w:br/>
        <w:t>3. Фильтрование воды. Воду из стакана пропуска</w:t>
      </w:r>
      <w:r w:rsidR="00927CC6" w:rsidRPr="00927CC6">
        <w:rPr>
          <w:rFonts w:ascii="Times New Roman" w:hAnsi="Times New Roman" w:cs="Times New Roman"/>
        </w:rPr>
        <w:t>ем</w:t>
      </w:r>
      <w:r w:rsidR="003D520C" w:rsidRPr="00927CC6">
        <w:rPr>
          <w:rFonts w:ascii="Times New Roman" w:hAnsi="Times New Roman" w:cs="Times New Roman"/>
        </w:rPr>
        <w:t xml:space="preserve"> через фильтр (ватный диск). </w:t>
      </w:r>
      <w:r w:rsidR="00927CC6" w:rsidRPr="00927CC6">
        <w:rPr>
          <w:rFonts w:ascii="Times New Roman" w:hAnsi="Times New Roman" w:cs="Times New Roman"/>
        </w:rPr>
        <w:t>Мы</w:t>
      </w:r>
      <w:r w:rsidR="003D520C" w:rsidRPr="00927CC6">
        <w:rPr>
          <w:rFonts w:ascii="Times New Roman" w:hAnsi="Times New Roman" w:cs="Times New Roman"/>
        </w:rPr>
        <w:t xml:space="preserve"> наблюда</w:t>
      </w:r>
      <w:r w:rsidR="00927CC6" w:rsidRPr="00927CC6">
        <w:rPr>
          <w:rFonts w:ascii="Times New Roman" w:hAnsi="Times New Roman" w:cs="Times New Roman"/>
        </w:rPr>
        <w:t>ем</w:t>
      </w:r>
      <w:r w:rsidR="003D520C" w:rsidRPr="00927CC6">
        <w:rPr>
          <w:rFonts w:ascii="Times New Roman" w:hAnsi="Times New Roman" w:cs="Times New Roman"/>
        </w:rPr>
        <w:t xml:space="preserve">, каким стал фильтр — на нём остаются частички грязи. </w:t>
      </w:r>
      <w:r w:rsidR="003D520C" w:rsidRPr="00927CC6">
        <w:rPr>
          <w:rFonts w:ascii="Times New Roman" w:hAnsi="Times New Roman" w:cs="Times New Roman"/>
        </w:rPr>
        <w:br/>
        <w:t xml:space="preserve">4. Беседа, работа по учебнику. </w:t>
      </w:r>
      <w:r w:rsidR="00927CC6" w:rsidRPr="00927CC6">
        <w:rPr>
          <w:rFonts w:ascii="Times New Roman" w:hAnsi="Times New Roman" w:cs="Times New Roman"/>
        </w:rPr>
        <w:t>Мы</w:t>
      </w:r>
      <w:r w:rsidR="003D520C" w:rsidRPr="00927CC6">
        <w:rPr>
          <w:rFonts w:ascii="Times New Roman" w:hAnsi="Times New Roman" w:cs="Times New Roman"/>
        </w:rPr>
        <w:t xml:space="preserve"> обсужда</w:t>
      </w:r>
      <w:r w:rsidR="00927CC6" w:rsidRPr="00927CC6">
        <w:rPr>
          <w:rFonts w:ascii="Times New Roman" w:hAnsi="Times New Roman" w:cs="Times New Roman"/>
        </w:rPr>
        <w:t>ем</w:t>
      </w:r>
      <w:r w:rsidR="003D520C" w:rsidRPr="00927CC6">
        <w:rPr>
          <w:rFonts w:ascii="Times New Roman" w:hAnsi="Times New Roman" w:cs="Times New Roman"/>
        </w:rPr>
        <w:t xml:space="preserve">, откуда в снежках грязь, — например, от дыма с заводов, от выхлопных газов автомобилей, от сточных вод с фабрик и заводов. </w:t>
      </w:r>
      <w:r w:rsidR="003D520C" w:rsidRPr="00927CC6">
        <w:rPr>
          <w:rFonts w:ascii="Times New Roman" w:hAnsi="Times New Roman" w:cs="Times New Roman"/>
        </w:rPr>
        <w:br/>
      </w:r>
      <w:r w:rsidRPr="00927CC6">
        <w:rPr>
          <w:rFonts w:ascii="Times New Roman" w:hAnsi="Times New Roman" w:cs="Times New Roman"/>
        </w:rPr>
        <w:t xml:space="preserve">В ходе опыта мы сделали вывод: </w:t>
      </w:r>
      <w:r w:rsidR="003D520C" w:rsidRPr="00927CC6">
        <w:rPr>
          <w:rFonts w:ascii="Times New Roman" w:hAnsi="Times New Roman" w:cs="Times New Roman"/>
        </w:rPr>
        <w:t>г</w:t>
      </w:r>
      <w:r w:rsidRPr="00927CC6">
        <w:rPr>
          <w:rFonts w:ascii="Times New Roman" w:hAnsi="Times New Roman" w:cs="Times New Roman"/>
        </w:rPr>
        <w:t>рязь в снеге появляется из-за деятельности человека — заводов, фабрик, автомобилей, которые загрязняют землю. Чтобы снег оставался чистым, нужно, например, не бросать мусор на улице, не ломать ветки деревьев, не топтать снег там, где он ещё чистый.</w:t>
      </w:r>
    </w:p>
    <w:p w14:paraId="2549728B" w14:textId="5A64C7A4" w:rsidR="006173EC" w:rsidRPr="00927CC6" w:rsidRDefault="006B6464" w:rsidP="00927CC6">
      <w:pPr>
        <w:pStyle w:val="a7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927CC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Сортировка мусора:</w:t>
      </w:r>
    </w:p>
    <w:p w14:paraId="038F4FCF" w14:textId="688743B8" w:rsidR="006173EC" w:rsidRPr="00927CC6" w:rsidRDefault="006173EC" w:rsidP="00927CC6">
      <w:pPr>
        <w:spacing w:after="0"/>
        <w:rPr>
          <w:rFonts w:ascii="Times New Roman" w:hAnsi="Times New Roman" w:cs="Times New Roman"/>
        </w:rPr>
      </w:pPr>
      <w:r w:rsidRPr="00927CC6">
        <w:rPr>
          <w:rFonts w:ascii="Times New Roman" w:hAnsi="Times New Roman" w:cs="Times New Roman"/>
        </w:rPr>
        <w:t>Мы провели практическое занятие по сортировке мусора. Каждый из нас принёс из дома чистые отходы: пластиковые бутылки, упаковки, бумагу, картон, жестяные банки и другие безопасные предметы.</w:t>
      </w:r>
      <w:r w:rsidR="00D05682" w:rsidRPr="00927CC6">
        <w:rPr>
          <w:rFonts w:ascii="Times New Roman" w:hAnsi="Times New Roman" w:cs="Times New Roman"/>
        </w:rPr>
        <w:t xml:space="preserve"> </w:t>
      </w:r>
      <w:r w:rsidR="00D05682" w:rsidRPr="00927CC6">
        <w:rPr>
          <w:rFonts w:ascii="Times New Roman" w:hAnsi="Times New Roman" w:cs="Times New Roman"/>
          <w:lang w:eastAsia="ru-RU"/>
        </w:rPr>
        <w:t>Мы учились разделять мусор на группы: бумага, пластик, другие отходы.</w:t>
      </w:r>
    </w:p>
    <w:p w14:paraId="2BF56096" w14:textId="77777777" w:rsidR="006173EC" w:rsidRPr="00927CC6" w:rsidRDefault="006173EC" w:rsidP="00927CC6">
      <w:pPr>
        <w:spacing w:after="0"/>
        <w:rPr>
          <w:rFonts w:ascii="Times New Roman" w:hAnsi="Times New Roman" w:cs="Times New Roman"/>
        </w:rPr>
      </w:pPr>
      <w:r w:rsidRPr="00927CC6">
        <w:rPr>
          <w:rFonts w:ascii="Times New Roman" w:hAnsi="Times New Roman" w:cs="Times New Roman"/>
        </w:rPr>
        <w:t>Сначала мы вместе рассмотрели все предметы и попытались определить, из какого материала они сделаны. Мы узнали, что пластик бывает разный, и обратили внимание на специальные значки на упаковке.</w:t>
      </w:r>
    </w:p>
    <w:p w14:paraId="7F8730A8" w14:textId="77777777" w:rsidR="006173EC" w:rsidRPr="00927CC6" w:rsidRDefault="006173EC" w:rsidP="00927CC6">
      <w:pPr>
        <w:spacing w:after="0"/>
        <w:rPr>
          <w:rFonts w:ascii="Times New Roman" w:hAnsi="Times New Roman" w:cs="Times New Roman"/>
        </w:rPr>
      </w:pPr>
      <w:r w:rsidRPr="00927CC6">
        <w:rPr>
          <w:rFonts w:ascii="Times New Roman" w:hAnsi="Times New Roman" w:cs="Times New Roman"/>
        </w:rPr>
        <w:t>Затем мы разделились на группы и начали сортировать мусор по категориям:</w:t>
      </w:r>
      <w:r w:rsidRPr="00927CC6">
        <w:rPr>
          <w:rFonts w:ascii="Times New Roman" w:hAnsi="Times New Roman" w:cs="Times New Roman"/>
        </w:rPr>
        <w:br/>
        <w:t>— бумага и картон (газеты, коробки, тетрадные листы)</w:t>
      </w:r>
      <w:r w:rsidRPr="00927CC6">
        <w:rPr>
          <w:rFonts w:ascii="Times New Roman" w:hAnsi="Times New Roman" w:cs="Times New Roman"/>
        </w:rPr>
        <w:br/>
        <w:t>— пластик (бутылки, крышки, упаковка; мы старались отделять крышки от бутылок)</w:t>
      </w:r>
      <w:r w:rsidRPr="00927CC6">
        <w:rPr>
          <w:rFonts w:ascii="Times New Roman" w:hAnsi="Times New Roman" w:cs="Times New Roman"/>
        </w:rPr>
        <w:br/>
        <w:t>— металл (жестяные банки, крышки)</w:t>
      </w:r>
      <w:r w:rsidRPr="00927CC6">
        <w:rPr>
          <w:rFonts w:ascii="Times New Roman" w:hAnsi="Times New Roman" w:cs="Times New Roman"/>
        </w:rPr>
        <w:br/>
        <w:t>— смешанные отходы (то, что нельзя легко переработать)</w:t>
      </w:r>
    </w:p>
    <w:p w14:paraId="006298E4" w14:textId="687CB4B9" w:rsidR="006173EC" w:rsidRPr="00927CC6" w:rsidRDefault="006173EC" w:rsidP="00927CC6">
      <w:pPr>
        <w:spacing w:after="0"/>
        <w:rPr>
          <w:rFonts w:ascii="Times New Roman" w:hAnsi="Times New Roman" w:cs="Times New Roman"/>
        </w:rPr>
      </w:pPr>
      <w:r w:rsidRPr="00927CC6">
        <w:rPr>
          <w:rFonts w:ascii="Times New Roman" w:hAnsi="Times New Roman" w:cs="Times New Roman"/>
        </w:rPr>
        <w:t>Мы раскладывали предметы по разным коробкам с подписями и цветами. Во время работы мы обсуждали, почему важно сортировать мусор и что происходит с отходами потом.</w:t>
      </w:r>
    </w:p>
    <w:p w14:paraId="6190200B" w14:textId="77777777" w:rsidR="006173EC" w:rsidRPr="00927CC6" w:rsidRDefault="006173EC" w:rsidP="00927CC6">
      <w:pPr>
        <w:spacing w:after="0"/>
        <w:rPr>
          <w:rFonts w:ascii="Times New Roman" w:hAnsi="Times New Roman" w:cs="Times New Roman"/>
        </w:rPr>
      </w:pPr>
      <w:r w:rsidRPr="00927CC6">
        <w:rPr>
          <w:rFonts w:ascii="Times New Roman" w:hAnsi="Times New Roman" w:cs="Times New Roman"/>
        </w:rPr>
        <w:t>Мы узнали, что:</w:t>
      </w:r>
      <w:r w:rsidRPr="00927CC6">
        <w:rPr>
          <w:rFonts w:ascii="Times New Roman" w:hAnsi="Times New Roman" w:cs="Times New Roman"/>
        </w:rPr>
        <w:br/>
        <w:t>— бумагу можно переработать и использовать снова</w:t>
      </w:r>
      <w:r w:rsidRPr="00927CC6">
        <w:rPr>
          <w:rFonts w:ascii="Times New Roman" w:hAnsi="Times New Roman" w:cs="Times New Roman"/>
        </w:rPr>
        <w:br/>
        <w:t>— пластик перерабатывается, но его нужно правильно сортировать</w:t>
      </w:r>
      <w:r w:rsidRPr="00927CC6">
        <w:rPr>
          <w:rFonts w:ascii="Times New Roman" w:hAnsi="Times New Roman" w:cs="Times New Roman"/>
        </w:rPr>
        <w:br/>
        <w:t>— металл тоже можно сдавать на переработку</w:t>
      </w:r>
      <w:r w:rsidRPr="00927CC6">
        <w:rPr>
          <w:rFonts w:ascii="Times New Roman" w:hAnsi="Times New Roman" w:cs="Times New Roman"/>
        </w:rPr>
        <w:br/>
        <w:t>— если не сортировать мусор, он загрязняет природу</w:t>
      </w:r>
    </w:p>
    <w:p w14:paraId="3E9B8E75" w14:textId="0994919D" w:rsidR="006B6464" w:rsidRPr="00927CC6" w:rsidRDefault="006173EC" w:rsidP="00927CC6">
      <w:pPr>
        <w:spacing w:after="0"/>
        <w:rPr>
          <w:rFonts w:ascii="Times New Roman" w:hAnsi="Times New Roman" w:cs="Times New Roman"/>
        </w:rPr>
      </w:pPr>
      <w:r w:rsidRPr="00927CC6">
        <w:rPr>
          <w:rFonts w:ascii="Times New Roman" w:hAnsi="Times New Roman" w:cs="Times New Roman"/>
        </w:rPr>
        <w:t xml:space="preserve">После этого мы сделали вывод, что сортировка мусора — это простой способ помочь нашей планете. Многие из нас решили попробовать </w:t>
      </w:r>
      <w:r w:rsidR="00D05682" w:rsidRPr="00927CC6">
        <w:rPr>
          <w:rFonts w:ascii="Times New Roman" w:hAnsi="Times New Roman" w:cs="Times New Roman"/>
        </w:rPr>
        <w:t xml:space="preserve">в будущем </w:t>
      </w:r>
      <w:r w:rsidRPr="00927CC6">
        <w:rPr>
          <w:rFonts w:ascii="Times New Roman" w:hAnsi="Times New Roman" w:cs="Times New Roman"/>
        </w:rPr>
        <w:t>сортировать отходы дома и научить этому свою семью.</w:t>
      </w:r>
    </w:p>
    <w:p w14:paraId="33606795" w14:textId="6A226AF9" w:rsidR="00927CC6" w:rsidRPr="00927CC6" w:rsidRDefault="00927CC6" w:rsidP="00927CC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</w:pPr>
      <w:r w:rsidRPr="00927CC6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3. </w:t>
      </w:r>
      <w:r w:rsidR="006B6464" w:rsidRPr="00927CC6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Опрос</w:t>
      </w:r>
      <w:r w:rsidRPr="00927CC6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. </w:t>
      </w:r>
    </w:p>
    <w:p w14:paraId="70B4F3EB" w14:textId="108AAECB" w:rsidR="006B6464" w:rsidRPr="00927CC6" w:rsidRDefault="006B6464" w:rsidP="00927CC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927CC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Мы составили простые вопросы и провели анкетирование </w:t>
      </w:r>
      <w:r w:rsidR="00927CC6" w:rsidRPr="00927CC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учащихся</w:t>
      </w:r>
      <w:r w:rsidRPr="00927CC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="006F67EB" w:rsidRPr="00927CC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начальной школы</w:t>
      </w:r>
      <w:r w:rsidRPr="00927CC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. </w:t>
      </w:r>
    </w:p>
    <w:p w14:paraId="04C039EE" w14:textId="4C33DC42" w:rsidR="006F67EB" w:rsidRPr="00927CC6" w:rsidRDefault="006F67EB" w:rsidP="00927CC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927CC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И получили следующие результаты:</w:t>
      </w:r>
    </w:p>
    <w:p w14:paraId="78897103" w14:textId="77777777" w:rsidR="00DD1296" w:rsidRPr="00927CC6" w:rsidRDefault="00DD1296" w:rsidP="00927CC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927CC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2 класс: 61 – зеленый, 38 – синий, 21 – красный; </w:t>
      </w:r>
      <w:r w:rsidRPr="00927CC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 xml:space="preserve">3 класс: 56 – зелёный, 32 – синий, 22 – красный; </w:t>
      </w:r>
      <w:r w:rsidRPr="00927CC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 xml:space="preserve">4а класс: 24 – зеленый, 9 – синий; 16 – красный; </w:t>
      </w:r>
      <w:r w:rsidRPr="00927CC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 xml:space="preserve">4б класс: 67 – зеленый, 17 – синий; 6 – красный.  </w:t>
      </w:r>
    </w:p>
    <w:p w14:paraId="4BC176B3" w14:textId="5FCC3D69" w:rsidR="00DD1296" w:rsidRPr="00927CC6" w:rsidRDefault="00927CC6" w:rsidP="00927CC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DD1296" w:rsidRPr="00927CC6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4</w:t>
      </w:r>
      <w:r w:rsidR="00DD1296" w:rsidRPr="00927CC6">
        <w:rPr>
          <w:rFonts w:ascii="Times New Roman" w:hAnsi="Times New Roman" w:cs="Times New Roman"/>
        </w:rPr>
        <w:t xml:space="preserve"> классы: 208 – зеленый; 96 – синий; 65 – красный. </w:t>
      </w:r>
    </w:p>
    <w:p w14:paraId="102E92DC" w14:textId="078A6296" w:rsidR="006F67EB" w:rsidRPr="00927CC6" w:rsidRDefault="006F67EB" w:rsidP="00927CC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927CC6">
        <w:rPr>
          <w:rFonts w:ascii="Times New Roman" w:eastAsia="Times New Roman" w:hAnsi="Times New Roman" w:cs="Times New Roman"/>
          <w:noProof/>
          <w:color w:val="000000"/>
          <w:kern w:val="0"/>
          <w:lang w:eastAsia="ru-RU"/>
        </w:rPr>
        <w:lastRenderedPageBreak/>
        <w:drawing>
          <wp:inline distT="0" distB="0" distL="0" distR="0" wp14:anchorId="62F4D886" wp14:editId="3E42B81A">
            <wp:extent cx="5143500" cy="2476500"/>
            <wp:effectExtent l="0" t="0" r="12700" b="12700"/>
            <wp:docPr id="1690896306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77320B47" w14:textId="55E7ACF6" w:rsidR="006F67EB" w:rsidRPr="00927CC6" w:rsidRDefault="006F67EB" w:rsidP="00927CC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927CC6">
        <w:rPr>
          <w:rFonts w:ascii="Times New Roman" w:eastAsia="Times New Roman" w:hAnsi="Times New Roman" w:cs="Times New Roman"/>
          <w:noProof/>
          <w:color w:val="000000"/>
          <w:kern w:val="0"/>
          <w:lang w:eastAsia="ru-RU"/>
        </w:rPr>
        <w:drawing>
          <wp:inline distT="0" distB="0" distL="0" distR="0" wp14:anchorId="33E3311C" wp14:editId="209DA081">
            <wp:extent cx="5143500" cy="2476500"/>
            <wp:effectExtent l="0" t="0" r="12700" b="12700"/>
            <wp:docPr id="901846845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79F99B12" w14:textId="0E429125" w:rsidR="006F67EB" w:rsidRPr="00927CC6" w:rsidRDefault="006F67EB" w:rsidP="00927CC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927CC6">
        <w:rPr>
          <w:rFonts w:ascii="Times New Roman" w:eastAsia="Times New Roman" w:hAnsi="Times New Roman" w:cs="Times New Roman"/>
          <w:noProof/>
          <w:color w:val="000000"/>
          <w:kern w:val="0"/>
          <w:lang w:eastAsia="ru-RU"/>
        </w:rPr>
        <w:drawing>
          <wp:inline distT="0" distB="0" distL="0" distR="0" wp14:anchorId="2AC6EAB8" wp14:editId="5A232D48">
            <wp:extent cx="5143500" cy="2476500"/>
            <wp:effectExtent l="0" t="0" r="12700" b="12700"/>
            <wp:docPr id="603182590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1FABDB38" w14:textId="1F05A76C" w:rsidR="006F67EB" w:rsidRPr="00927CC6" w:rsidRDefault="006F67EB" w:rsidP="00927CC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927CC6">
        <w:rPr>
          <w:rFonts w:ascii="Times New Roman" w:eastAsia="Times New Roman" w:hAnsi="Times New Roman" w:cs="Times New Roman"/>
          <w:noProof/>
          <w:color w:val="000000"/>
          <w:kern w:val="0"/>
          <w:lang w:eastAsia="ru-RU"/>
        </w:rPr>
        <w:lastRenderedPageBreak/>
        <w:drawing>
          <wp:inline distT="0" distB="0" distL="0" distR="0" wp14:anchorId="36F496ED" wp14:editId="128D1ABF">
            <wp:extent cx="5143500" cy="2476500"/>
            <wp:effectExtent l="0" t="0" r="12700" b="12700"/>
            <wp:docPr id="154059609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00E0291A" w14:textId="32957382" w:rsidR="006F67EB" w:rsidRPr="00927CC6" w:rsidRDefault="006F67EB" w:rsidP="00927CC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927CC6">
        <w:rPr>
          <w:rFonts w:ascii="Times New Roman" w:eastAsia="Times New Roman" w:hAnsi="Times New Roman" w:cs="Times New Roman"/>
          <w:noProof/>
          <w:color w:val="000000"/>
          <w:kern w:val="0"/>
          <w:lang w:eastAsia="ru-RU"/>
        </w:rPr>
        <w:drawing>
          <wp:inline distT="0" distB="0" distL="0" distR="0" wp14:anchorId="2A7D0A63" wp14:editId="1C3AB639">
            <wp:extent cx="5143500" cy="2476500"/>
            <wp:effectExtent l="0" t="0" r="12700" b="12700"/>
            <wp:docPr id="136638827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7364AB65" w14:textId="77777777" w:rsidR="00927CC6" w:rsidRPr="00927CC6" w:rsidRDefault="00927CC6" w:rsidP="00927CC6">
      <w:pPr>
        <w:pStyle w:val="ac"/>
        <w:spacing w:before="0" w:beforeAutospacing="0" w:after="0" w:afterAutospacing="0"/>
        <w:rPr>
          <w:color w:val="000000"/>
        </w:rPr>
      </w:pPr>
      <w:r w:rsidRPr="00927CC6">
        <w:rPr>
          <w:color w:val="000000"/>
        </w:rPr>
        <w:t>Больше зелёных (</w:t>
      </w:r>
      <w:r w:rsidRPr="00927CC6">
        <w:rPr>
          <w:rFonts w:ascii="Apple Color Emoji" w:hAnsi="Apple Color Emoji" w:cs="Apple Color Emoji"/>
          <w:color w:val="000000"/>
        </w:rPr>
        <w:t>🟢</w:t>
      </w:r>
      <w:r w:rsidRPr="00927CC6">
        <w:rPr>
          <w:color w:val="000000"/>
        </w:rPr>
        <w:t xml:space="preserve">): ты настоящий </w:t>
      </w:r>
      <w:proofErr w:type="spellStart"/>
      <w:r w:rsidRPr="00927CC6">
        <w:rPr>
          <w:color w:val="000000"/>
        </w:rPr>
        <w:t>экогерой</w:t>
      </w:r>
      <w:proofErr w:type="spellEnd"/>
      <w:r w:rsidRPr="00927CC6">
        <w:rPr>
          <w:color w:val="000000"/>
        </w:rPr>
        <w:t>! Ты заботишься о природе и знаешь, как помочь планете. Продолжай в том же духе!</w:t>
      </w:r>
    </w:p>
    <w:p w14:paraId="7810390D" w14:textId="77777777" w:rsidR="00927CC6" w:rsidRPr="00927CC6" w:rsidRDefault="00927CC6" w:rsidP="00927CC6">
      <w:pPr>
        <w:pStyle w:val="ac"/>
        <w:spacing w:before="0" w:beforeAutospacing="0" w:after="0" w:afterAutospacing="0"/>
        <w:rPr>
          <w:color w:val="000000"/>
        </w:rPr>
      </w:pPr>
      <w:r w:rsidRPr="00927CC6">
        <w:rPr>
          <w:color w:val="000000"/>
        </w:rPr>
        <w:t>Примерно поровну зелёных и синих (</w:t>
      </w:r>
      <w:r w:rsidRPr="00927CC6">
        <w:rPr>
          <w:rFonts w:ascii="Apple Color Emoji" w:hAnsi="Apple Color Emoji" w:cs="Apple Color Emoji"/>
          <w:color w:val="000000"/>
        </w:rPr>
        <w:t>🟢</w:t>
      </w:r>
      <w:r w:rsidRPr="00927CC6">
        <w:rPr>
          <w:color w:val="000000"/>
        </w:rPr>
        <w:t xml:space="preserve"> и </w:t>
      </w:r>
      <w:r w:rsidRPr="00927CC6">
        <w:rPr>
          <w:rFonts w:ascii="Apple Color Emoji" w:hAnsi="Apple Color Emoji" w:cs="Apple Color Emoji"/>
          <w:color w:val="000000"/>
        </w:rPr>
        <w:t>🔵</w:t>
      </w:r>
      <w:r w:rsidRPr="00927CC6">
        <w:rPr>
          <w:color w:val="000000"/>
        </w:rPr>
        <w:t xml:space="preserve">): ты на правильном пути! У тебя уже есть хорошие </w:t>
      </w:r>
      <w:proofErr w:type="spellStart"/>
      <w:r w:rsidRPr="00927CC6">
        <w:rPr>
          <w:color w:val="000000"/>
        </w:rPr>
        <w:t>экопривычки</w:t>
      </w:r>
      <w:proofErr w:type="spellEnd"/>
      <w:r w:rsidRPr="00927CC6">
        <w:rPr>
          <w:color w:val="000000"/>
        </w:rPr>
        <w:t>, но есть и то, что можно улучшить. Попробуй внедрить новые правила — например, начать сортировать мусор или экономить воду.</w:t>
      </w:r>
    </w:p>
    <w:p w14:paraId="21698F33" w14:textId="77777777" w:rsidR="00927CC6" w:rsidRPr="00927CC6" w:rsidRDefault="00927CC6" w:rsidP="00927CC6">
      <w:pPr>
        <w:pStyle w:val="ac"/>
        <w:spacing w:before="0" w:beforeAutospacing="0" w:after="0" w:afterAutospacing="0"/>
        <w:rPr>
          <w:color w:val="000000"/>
        </w:rPr>
      </w:pPr>
      <w:r w:rsidRPr="00927CC6">
        <w:rPr>
          <w:color w:val="000000"/>
        </w:rPr>
        <w:t>Много синих и красных (</w:t>
      </w:r>
      <w:r w:rsidRPr="00927CC6">
        <w:rPr>
          <w:rFonts w:ascii="Apple Color Emoji" w:hAnsi="Apple Color Emoji" w:cs="Apple Color Emoji"/>
          <w:color w:val="000000"/>
        </w:rPr>
        <w:t>🔵</w:t>
      </w:r>
      <w:r w:rsidRPr="00927CC6">
        <w:rPr>
          <w:color w:val="000000"/>
        </w:rPr>
        <w:t xml:space="preserve"> и </w:t>
      </w:r>
      <w:r w:rsidRPr="00927CC6">
        <w:rPr>
          <w:rFonts w:ascii="Apple Color Emoji" w:hAnsi="Apple Color Emoji" w:cs="Apple Color Emoji"/>
          <w:color w:val="000000"/>
        </w:rPr>
        <w:t>🔴</w:t>
      </w:r>
      <w:r w:rsidRPr="00927CC6">
        <w:rPr>
          <w:color w:val="000000"/>
        </w:rPr>
        <w:t>): тебе стоит узнать больше о защите природы. Не переживай — начать никогда не поздно! Попробуй с малого: выключай свет, когда уходишь из комнаты, или закрой кран, пока чистишь зубы. Маленькие шаги помогут сделать большую разницу!</w:t>
      </w:r>
    </w:p>
    <w:p w14:paraId="68FE8145" w14:textId="1B608A39" w:rsidR="006B6464" w:rsidRPr="00927CC6" w:rsidRDefault="006B6464" w:rsidP="00927CC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</w:p>
    <w:p w14:paraId="31DB5025" w14:textId="3A7D09EB" w:rsidR="00927CC6" w:rsidRPr="00927CC6" w:rsidRDefault="00927CC6" w:rsidP="00927CC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</w:pPr>
      <w:r w:rsidRPr="00927CC6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4. </w:t>
      </w:r>
      <w:r w:rsidR="006B6464" w:rsidRPr="00927CC6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Сбор информации</w:t>
      </w:r>
      <w:r w:rsidRPr="00927CC6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. </w:t>
      </w:r>
    </w:p>
    <w:p w14:paraId="06B21A7F" w14:textId="2A26E992" w:rsidR="006B6464" w:rsidRPr="00927CC6" w:rsidRDefault="006B6464" w:rsidP="00927CC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927CC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Мы узнавали новую информацию из книг, рассказов и видео: как загрязняется природа, что можно сделать для её защиты.</w:t>
      </w:r>
      <w:r w:rsidR="00927CC6" w:rsidRPr="00927CC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="00927CC6" w:rsidRPr="00927CC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Также мы задали вопросы своим родителям и узнали, какие экологические привычки есть в наших семьях.</w:t>
      </w:r>
    </w:p>
    <w:p w14:paraId="79AF3939" w14:textId="77777777" w:rsidR="006B6464" w:rsidRPr="00927CC6" w:rsidRDefault="006B6464" w:rsidP="00927CC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927CC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Все результаты мы обсуждали вместе, делали выводы и делились своими открытиями.</w:t>
      </w:r>
    </w:p>
    <w:p w14:paraId="0DA88B5E" w14:textId="44B874AF" w:rsidR="00927CC6" w:rsidRPr="00927CC6" w:rsidRDefault="00927CC6" w:rsidP="00927CC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</w:pPr>
      <w:r w:rsidRPr="00927CC6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5. </w:t>
      </w:r>
      <w:r w:rsidR="006B6464" w:rsidRPr="00927CC6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Творческий этап</w:t>
      </w:r>
      <w:r w:rsidRPr="00927CC6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. </w:t>
      </w:r>
    </w:p>
    <w:p w14:paraId="52333DA9" w14:textId="3BED4768" w:rsidR="006B6464" w:rsidRPr="00927CC6" w:rsidRDefault="006B6464" w:rsidP="00927CC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927CC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После исследований мы начали создавать общий продукт проекта. Мы разделились на группы:</w:t>
      </w:r>
      <w:r w:rsidRPr="00927CC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 xml:space="preserve">— одни рисовали </w:t>
      </w:r>
      <w:r w:rsidR="00927CC6" w:rsidRPr="00927CC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поделку, клеили крышечки</w:t>
      </w:r>
      <w:r w:rsidRPr="00927CC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— другие вырезали и оформляли материалы</w:t>
      </w:r>
      <w:r w:rsidRPr="00927CC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— третьи писали короткие тексты и подписи</w:t>
      </w:r>
    </w:p>
    <w:p w14:paraId="12D16346" w14:textId="77777777" w:rsidR="006B6464" w:rsidRPr="00927CC6" w:rsidRDefault="006B6464" w:rsidP="00927CC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927CC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Мы использовали бумагу, картон и даже вторсырьё. В своих работах мы показывали, как нужно заботиться о природе: не мусорить, беречь воду, помогать животным.</w:t>
      </w:r>
    </w:p>
    <w:p w14:paraId="3BE7A417" w14:textId="10CB2854" w:rsidR="00927CC6" w:rsidRPr="00927CC6" w:rsidRDefault="00927CC6" w:rsidP="00927CC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</w:pPr>
      <w:r w:rsidRPr="00927CC6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lastRenderedPageBreak/>
        <w:t xml:space="preserve">6. </w:t>
      </w:r>
      <w:r w:rsidR="006B6464" w:rsidRPr="00927CC6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Презентация результатов</w:t>
      </w:r>
      <w:r w:rsidRPr="00927CC6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. </w:t>
      </w:r>
    </w:p>
    <w:p w14:paraId="05DA36F8" w14:textId="30E42837" w:rsidR="006B6464" w:rsidRPr="00927CC6" w:rsidRDefault="006B6464" w:rsidP="00927CC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927CC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Мы представили наш проект другим ученикам и родителям. Каждый из нас рассказал, что он делал и что нового узнал.</w:t>
      </w:r>
    </w:p>
    <w:p w14:paraId="1F7B86F6" w14:textId="77777777" w:rsidR="006B6464" w:rsidRPr="00927CC6" w:rsidRDefault="006B6464" w:rsidP="00927CC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927CC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Мы объяснили:</w:t>
      </w:r>
      <w:r w:rsidRPr="00927CC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— почему важно беречь Землю</w:t>
      </w:r>
      <w:r w:rsidRPr="00927CC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— какие простые правила должен соблюдать каждый человек</w:t>
      </w:r>
      <w:r w:rsidRPr="00927CC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— что можем сделать мы сами</w:t>
      </w:r>
    </w:p>
    <w:p w14:paraId="60F54E0D" w14:textId="77777777" w:rsidR="006B6464" w:rsidRPr="00927CC6" w:rsidRDefault="006B6464" w:rsidP="00927CC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927CC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Мы показали наш продукт и рассказали, как его создавали. Также мы поделились своими выводами и предложили другим детям присоединиться к заботе о природе.</w:t>
      </w:r>
    </w:p>
    <w:p w14:paraId="5C95AFD5" w14:textId="77777777" w:rsidR="00927CC6" w:rsidRPr="00927CC6" w:rsidRDefault="00927CC6" w:rsidP="00927CC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</w:pPr>
      <w:r w:rsidRPr="00927CC6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Вывод</w:t>
      </w:r>
      <w:r w:rsidR="006B6464" w:rsidRPr="00927CC6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:</w:t>
      </w:r>
    </w:p>
    <w:p w14:paraId="5C1FBB0F" w14:textId="758755BE" w:rsidR="00D00C66" w:rsidRPr="00927CC6" w:rsidRDefault="006B6464" w:rsidP="00927CC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927CC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Мы научились замечать состояние природы вокруг нас, поняли, как наши поступки влияют на окружающий мир, и узнали, что даже маленькие дети могут помогать Земле.</w:t>
      </w:r>
      <w:r w:rsidRPr="00927CC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 xml:space="preserve">В ходе проекта мы убедились, что Земля — это наш общий дом. Если каждый человек будет заботиться о природе, наш дом станет чище, красивее и безопаснее для всех живых существ. </w:t>
      </w:r>
    </w:p>
    <w:sectPr w:rsidR="00D00C66" w:rsidRPr="00927C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64BF9"/>
    <w:multiLevelType w:val="multilevel"/>
    <w:tmpl w:val="085403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5D7568"/>
    <w:multiLevelType w:val="hybridMultilevel"/>
    <w:tmpl w:val="1D2C60CA"/>
    <w:lvl w:ilvl="0" w:tplc="8E8898C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B61265"/>
    <w:multiLevelType w:val="multilevel"/>
    <w:tmpl w:val="DF9268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AC0072"/>
    <w:multiLevelType w:val="multilevel"/>
    <w:tmpl w:val="823CA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6672BB"/>
    <w:multiLevelType w:val="multilevel"/>
    <w:tmpl w:val="617E9E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AEA00CF"/>
    <w:multiLevelType w:val="multilevel"/>
    <w:tmpl w:val="085403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29253CD"/>
    <w:multiLevelType w:val="hybridMultilevel"/>
    <w:tmpl w:val="62826C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CC7491"/>
    <w:multiLevelType w:val="hybridMultilevel"/>
    <w:tmpl w:val="E32CC9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1118A6"/>
    <w:multiLevelType w:val="multilevel"/>
    <w:tmpl w:val="76983B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90C3796"/>
    <w:multiLevelType w:val="multilevel"/>
    <w:tmpl w:val="6C102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F445C64"/>
    <w:multiLevelType w:val="multilevel"/>
    <w:tmpl w:val="4E80D8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34348116">
    <w:abstractNumId w:val="0"/>
  </w:num>
  <w:num w:numId="2" w16cid:durableId="109934200">
    <w:abstractNumId w:val="3"/>
  </w:num>
  <w:num w:numId="3" w16cid:durableId="873536575">
    <w:abstractNumId w:val="5"/>
  </w:num>
  <w:num w:numId="4" w16cid:durableId="957756438">
    <w:abstractNumId w:val="2"/>
  </w:num>
  <w:num w:numId="5" w16cid:durableId="398020908">
    <w:abstractNumId w:val="10"/>
  </w:num>
  <w:num w:numId="6" w16cid:durableId="785854791">
    <w:abstractNumId w:val="8"/>
  </w:num>
  <w:num w:numId="7" w16cid:durableId="618756849">
    <w:abstractNumId w:val="4"/>
  </w:num>
  <w:num w:numId="8" w16cid:durableId="1766418370">
    <w:abstractNumId w:val="1"/>
  </w:num>
  <w:num w:numId="9" w16cid:durableId="895895448">
    <w:abstractNumId w:val="7"/>
  </w:num>
  <w:num w:numId="10" w16cid:durableId="981040578">
    <w:abstractNumId w:val="9"/>
  </w:num>
  <w:num w:numId="11" w16cid:durableId="60195840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C66"/>
    <w:rsid w:val="000C0B77"/>
    <w:rsid w:val="003D520C"/>
    <w:rsid w:val="004A76AF"/>
    <w:rsid w:val="00565C95"/>
    <w:rsid w:val="00605F9B"/>
    <w:rsid w:val="006173EC"/>
    <w:rsid w:val="00642EF6"/>
    <w:rsid w:val="006B6464"/>
    <w:rsid w:val="006F67EB"/>
    <w:rsid w:val="00792F29"/>
    <w:rsid w:val="00927CC6"/>
    <w:rsid w:val="00BC4146"/>
    <w:rsid w:val="00CA3E20"/>
    <w:rsid w:val="00D00C66"/>
    <w:rsid w:val="00D05682"/>
    <w:rsid w:val="00DD1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46B5E"/>
  <w15:chartTrackingRefBased/>
  <w15:docId w15:val="{BB7A7C14-8B33-CA4E-B35A-00A091BFF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00C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0C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0C6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0C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0C6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0C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0C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0C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0C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0C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00C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00C6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00C6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00C6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00C6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00C6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00C6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00C6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00C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00C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0C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00C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00C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00C6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00C6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00C6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00C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00C6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00C66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unhideWhenUsed/>
    <w:rsid w:val="00D00C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d">
    <w:name w:val="Strong"/>
    <w:basedOn w:val="a0"/>
    <w:uiPriority w:val="22"/>
    <w:qFormat/>
    <w:rsid w:val="006B6464"/>
    <w:rPr>
      <w:b/>
      <w:bCs/>
    </w:rPr>
  </w:style>
  <w:style w:type="character" w:customStyle="1" w:styleId="apple-converted-space">
    <w:name w:val="apple-converted-space"/>
    <w:basedOn w:val="a0"/>
    <w:rsid w:val="006B6464"/>
  </w:style>
  <w:style w:type="character" w:customStyle="1" w:styleId="markdown-word">
    <w:name w:val="markdown-word"/>
    <w:basedOn w:val="a0"/>
    <w:rsid w:val="00DD12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11" Type="http://schemas.openxmlformats.org/officeDocument/2006/relationships/theme" Target="theme/theme1.xml"/><Relationship Id="rId5" Type="http://schemas.openxmlformats.org/officeDocument/2006/relationships/chart" Target="charts/chart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hart" Target="charts/chart5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4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2 кл</c:v>
                </c:pt>
              </c:strCache>
            </c:strRef>
          </c:tx>
          <c:dPt>
            <c:idx val="0"/>
            <c:bubble3D val="0"/>
            <c:spPr>
              <a:solidFill>
                <a:srgbClr val="00B05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C168-A94B-8DF8-062383D65744}"/>
              </c:ext>
            </c:extLst>
          </c:dPt>
          <c:dPt>
            <c:idx val="1"/>
            <c:bubble3D val="0"/>
            <c:spPr>
              <a:solidFill>
                <a:srgbClr val="0070C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2-C168-A94B-8DF8-062383D65744}"/>
              </c:ext>
            </c:extLst>
          </c:dPt>
          <c:dPt>
            <c:idx val="2"/>
            <c:bubble3D val="0"/>
            <c:spPr>
              <a:solidFill>
                <a:srgbClr val="EE000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C168-A94B-8DF8-062383D65744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зеленый</c:v>
                </c:pt>
                <c:pt idx="1">
                  <c:v>синий</c:v>
                </c:pt>
                <c:pt idx="2">
                  <c:v>красный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61</c:v>
                </c:pt>
                <c:pt idx="1">
                  <c:v>38</c:v>
                </c:pt>
                <c:pt idx="2">
                  <c:v>21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168-A94B-8DF8-062383D65744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3 кл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3 кл</c:v>
                </c:pt>
              </c:strCache>
            </c:strRef>
          </c:tx>
          <c:dPt>
            <c:idx val="0"/>
            <c:bubble3D val="0"/>
            <c:spPr>
              <a:solidFill>
                <a:srgbClr val="00B05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0446-874C-80B5-A3D72E7A020F}"/>
              </c:ext>
            </c:extLst>
          </c:dPt>
          <c:dPt>
            <c:idx val="1"/>
            <c:bubble3D val="0"/>
            <c:spPr>
              <a:solidFill>
                <a:srgbClr val="0070C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0446-874C-80B5-A3D72E7A020F}"/>
              </c:ext>
            </c:extLst>
          </c:dPt>
          <c:dPt>
            <c:idx val="2"/>
            <c:bubble3D val="0"/>
            <c:spPr>
              <a:solidFill>
                <a:srgbClr val="EE000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0446-874C-80B5-A3D72E7A020F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зеленый</c:v>
                </c:pt>
                <c:pt idx="1">
                  <c:v>синий</c:v>
                </c:pt>
                <c:pt idx="2">
                  <c:v>красный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56</c:v>
                </c:pt>
                <c:pt idx="1">
                  <c:v>32</c:v>
                </c:pt>
                <c:pt idx="2">
                  <c:v>22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0446-874C-80B5-A3D72E7A020F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4а кл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4а кл</c:v>
                </c:pt>
              </c:strCache>
            </c:strRef>
          </c:tx>
          <c:dPt>
            <c:idx val="0"/>
            <c:bubble3D val="0"/>
            <c:spPr>
              <a:solidFill>
                <a:srgbClr val="00B05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615C-3144-BA04-1C63C6AB07B6}"/>
              </c:ext>
            </c:extLst>
          </c:dPt>
          <c:dPt>
            <c:idx val="1"/>
            <c:bubble3D val="0"/>
            <c:spPr>
              <a:solidFill>
                <a:srgbClr val="0070C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615C-3144-BA04-1C63C6AB07B6}"/>
              </c:ext>
            </c:extLst>
          </c:dPt>
          <c:dPt>
            <c:idx val="2"/>
            <c:bubble3D val="0"/>
            <c:spPr>
              <a:solidFill>
                <a:srgbClr val="EE000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615C-3144-BA04-1C63C6AB07B6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зеленый</c:v>
                </c:pt>
                <c:pt idx="1">
                  <c:v>синий</c:v>
                </c:pt>
                <c:pt idx="2">
                  <c:v>красный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24</c:v>
                </c:pt>
                <c:pt idx="1">
                  <c:v>9</c:v>
                </c:pt>
                <c:pt idx="2">
                  <c:v>16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615C-3144-BA04-1C63C6AB07B6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4б кл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4а кл</c:v>
                </c:pt>
              </c:strCache>
            </c:strRef>
          </c:tx>
          <c:dPt>
            <c:idx val="0"/>
            <c:bubble3D val="0"/>
            <c:spPr>
              <a:solidFill>
                <a:srgbClr val="00B05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6D77-D34F-8EF2-2605C6236032}"/>
              </c:ext>
            </c:extLst>
          </c:dPt>
          <c:dPt>
            <c:idx val="1"/>
            <c:bubble3D val="0"/>
            <c:spPr>
              <a:solidFill>
                <a:srgbClr val="0070C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6D77-D34F-8EF2-2605C6236032}"/>
              </c:ext>
            </c:extLst>
          </c:dPt>
          <c:dPt>
            <c:idx val="2"/>
            <c:bubble3D val="0"/>
            <c:spPr>
              <a:solidFill>
                <a:srgbClr val="EE000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6D77-D34F-8EF2-2605C6236032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зеленый</c:v>
                </c:pt>
                <c:pt idx="1">
                  <c:v>синий</c:v>
                </c:pt>
                <c:pt idx="2">
                  <c:v>красный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67</c:v>
                </c:pt>
                <c:pt idx="1">
                  <c:v>17</c:v>
                </c:pt>
                <c:pt idx="2">
                  <c:v>16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6D77-D34F-8EF2-2605C6236032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2-4 кл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1-3 кл</c:v>
                </c:pt>
              </c:strCache>
            </c:strRef>
          </c:tx>
          <c:dPt>
            <c:idx val="0"/>
            <c:bubble3D val="0"/>
            <c:spPr>
              <a:solidFill>
                <a:srgbClr val="00B05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AE8A-734F-9025-51E02AFEC0D5}"/>
              </c:ext>
            </c:extLst>
          </c:dPt>
          <c:dPt>
            <c:idx val="1"/>
            <c:bubble3D val="0"/>
            <c:spPr>
              <a:solidFill>
                <a:srgbClr val="0070C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AE8A-734F-9025-51E02AFEC0D5}"/>
              </c:ext>
            </c:extLst>
          </c:dPt>
          <c:dPt>
            <c:idx val="2"/>
            <c:bubble3D val="0"/>
            <c:spPr>
              <a:solidFill>
                <a:srgbClr val="EE000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AE8A-734F-9025-51E02AFEC0D5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зеленый</c:v>
                </c:pt>
                <c:pt idx="1">
                  <c:v>синий</c:v>
                </c:pt>
                <c:pt idx="2">
                  <c:v>красный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208</c:v>
                </c:pt>
                <c:pt idx="1">
                  <c:v>96</c:v>
                </c:pt>
                <c:pt idx="2">
                  <c:v>65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AE8A-734F-9025-51E02AFEC0D5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5</Pages>
  <Words>1054</Words>
  <Characters>6008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 Полосина</dc:creator>
  <cp:keywords/>
  <dc:description/>
  <cp:lastModifiedBy>Инна Полосина</cp:lastModifiedBy>
  <cp:revision>7</cp:revision>
  <dcterms:created xsi:type="dcterms:W3CDTF">2026-04-01T12:25:00Z</dcterms:created>
  <dcterms:modified xsi:type="dcterms:W3CDTF">2026-05-18T07:11:00Z</dcterms:modified>
</cp:coreProperties>
</file>